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0D" w:rsidRPr="00042527" w:rsidRDefault="005D3D7F">
      <w:pPr>
        <w:rPr>
          <w:rFonts w:ascii="Georgia" w:hAnsi="Georgia"/>
          <w:sz w:val="24"/>
          <w:szCs w:val="24"/>
          <w:u w:val="single"/>
        </w:rPr>
      </w:pPr>
      <w:bookmarkStart w:id="0" w:name="_GoBack"/>
      <w:r w:rsidRPr="00042527">
        <w:rPr>
          <w:rFonts w:ascii="Georgia" w:hAnsi="Georgia"/>
          <w:sz w:val="24"/>
          <w:szCs w:val="24"/>
          <w:u w:val="single"/>
        </w:rPr>
        <w:t>US History</w:t>
      </w:r>
      <w:r w:rsidR="00364E0A" w:rsidRPr="00042527">
        <w:rPr>
          <w:rFonts w:ascii="Georgia" w:hAnsi="Georgia"/>
          <w:sz w:val="24"/>
          <w:szCs w:val="24"/>
          <w:u w:val="single"/>
        </w:rPr>
        <w:t xml:space="preserve"> Unit I Study Guide</w:t>
      </w:r>
    </w:p>
    <w:p w:rsidR="00364E0A" w:rsidRPr="00042527" w:rsidRDefault="00364E0A" w:rsidP="00364E0A">
      <w:pPr>
        <w:ind w:firstLine="720"/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Know, Comprehend, Apply, Analyze, and Evaluate these:</w:t>
      </w:r>
    </w:p>
    <w:p w:rsidR="00364E0A" w:rsidRPr="00042527" w:rsidRDefault="00364E0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Dialogue and Debate: what are the differences? Why practice debate in school?</w:t>
      </w:r>
    </w:p>
    <w:p w:rsidR="00354F04" w:rsidRPr="00042527" w:rsidRDefault="00354F04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My website basics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Days of the week, due dates, links</w:t>
      </w:r>
    </w:p>
    <w:p w:rsidR="005D3D7F" w:rsidRPr="00042527" w:rsidRDefault="00380F27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Mind Maps</w:t>
      </w:r>
    </w:p>
    <w:p w:rsidR="00380F27" w:rsidRPr="00042527" w:rsidRDefault="00380F27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Bloom’s Taxonomy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Know the order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Identify statements at each level of thinking</w:t>
      </w:r>
    </w:p>
    <w:p w:rsidR="005D3D7F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Other notes strategies, and my notes tips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Add images and symbols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Save space</w:t>
      </w:r>
    </w:p>
    <w:p w:rsidR="00380F27" w:rsidRPr="00042527" w:rsidRDefault="00380F27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 xml:space="preserve">Maps of the </w:t>
      </w:r>
      <w:r w:rsidR="005D3D7F" w:rsidRPr="00042527">
        <w:rPr>
          <w:rFonts w:ascii="Georgia" w:hAnsi="Georgia"/>
          <w:sz w:val="24"/>
          <w:szCs w:val="24"/>
        </w:rPr>
        <w:t>US</w:t>
      </w:r>
      <w:r w:rsidRPr="00042527">
        <w:rPr>
          <w:rFonts w:ascii="Georgia" w:hAnsi="Georgia"/>
          <w:sz w:val="24"/>
          <w:szCs w:val="24"/>
        </w:rPr>
        <w:t>: bias</w:t>
      </w:r>
      <w:r w:rsidR="00354F04" w:rsidRPr="00042527">
        <w:rPr>
          <w:rFonts w:ascii="Georgia" w:hAnsi="Georgia"/>
          <w:sz w:val="24"/>
          <w:szCs w:val="24"/>
        </w:rPr>
        <w:t xml:space="preserve"> and ethnocentrism</w:t>
      </w:r>
    </w:p>
    <w:p w:rsidR="00380F27" w:rsidRPr="00042527" w:rsidRDefault="005D3D7F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U. S. Ideals, TCI chapter 2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Rights, liberty, opportunity, democracy, equality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Lesson game questions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Book practice quiz</w:t>
      </w:r>
    </w:p>
    <w:p w:rsidR="005D3D7F" w:rsidRPr="00042527" w:rsidRDefault="005D3D7F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U. S. Geography, TCI chapter 3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All info associated with your maps for each section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Lesson game questions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Book practice quiz</w:t>
      </w:r>
    </w:p>
    <w:p w:rsidR="00354F04" w:rsidRPr="00042527" w:rsidRDefault="00354F04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Lecture over American colonies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Differences between colonial regions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Mayflower Compact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Magna Carta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English Bill of Rights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House of Burgesses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Albany Plan of Union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lastRenderedPageBreak/>
        <w:tab/>
        <w:t>Act of Religious Toleration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Zenger Trial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Great Awakening</w:t>
      </w:r>
    </w:p>
    <w:p w:rsidR="005D3D7F" w:rsidRPr="00042527" w:rsidRDefault="005D3D7F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>Americans Revolt, TCI chapter 5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Declaration of Independence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Stamp Act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Committees of correspondence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Boston Tea Party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Intolerable Acts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</w:r>
      <w:r w:rsidRPr="00042527">
        <w:rPr>
          <w:rFonts w:ascii="Georgia" w:hAnsi="Georgia"/>
          <w:i/>
          <w:sz w:val="24"/>
          <w:szCs w:val="24"/>
        </w:rPr>
        <w:t>Common Sense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Battle of Saratoga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Battle of Yorktown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  <w:t>Patriots, Loyalists, Moderates viewpoints and percentages of the population</w:t>
      </w:r>
    </w:p>
    <w:p w:rsidR="00A131AA" w:rsidRPr="00042527" w:rsidRDefault="00A131AA" w:rsidP="00364E0A">
      <w:pPr>
        <w:rPr>
          <w:rFonts w:ascii="Georgia" w:hAnsi="Georgia"/>
          <w:sz w:val="24"/>
          <w:szCs w:val="24"/>
        </w:rPr>
      </w:pPr>
      <w:r w:rsidRPr="00042527">
        <w:rPr>
          <w:rFonts w:ascii="Georgia" w:hAnsi="Georgia"/>
          <w:sz w:val="24"/>
          <w:szCs w:val="24"/>
        </w:rPr>
        <w:tab/>
      </w:r>
    </w:p>
    <w:p w:rsidR="00380F27" w:rsidRPr="00042527" w:rsidRDefault="00380F27" w:rsidP="00364E0A">
      <w:pPr>
        <w:rPr>
          <w:rFonts w:ascii="Georgia" w:hAnsi="Georgia"/>
          <w:sz w:val="24"/>
          <w:szCs w:val="24"/>
        </w:rPr>
      </w:pPr>
    </w:p>
    <w:p w:rsidR="00380F27" w:rsidRPr="00042527" w:rsidRDefault="00380F27" w:rsidP="00364E0A">
      <w:pPr>
        <w:rPr>
          <w:rFonts w:ascii="Georgia" w:hAnsi="Georgia"/>
          <w:sz w:val="24"/>
          <w:szCs w:val="24"/>
        </w:rPr>
      </w:pPr>
    </w:p>
    <w:p w:rsidR="00364E0A" w:rsidRPr="00042527" w:rsidRDefault="00364E0A" w:rsidP="00364E0A">
      <w:pPr>
        <w:rPr>
          <w:rFonts w:ascii="Georgia" w:hAnsi="Georgia"/>
          <w:sz w:val="24"/>
          <w:szCs w:val="24"/>
        </w:rPr>
      </w:pPr>
    </w:p>
    <w:bookmarkEnd w:id="0"/>
    <w:p w:rsidR="00364E0A" w:rsidRPr="00042527" w:rsidRDefault="00364E0A">
      <w:pPr>
        <w:rPr>
          <w:rFonts w:ascii="Georgia" w:hAnsi="Georgia"/>
          <w:sz w:val="24"/>
          <w:szCs w:val="24"/>
        </w:rPr>
      </w:pPr>
    </w:p>
    <w:sectPr w:rsidR="00364E0A" w:rsidRPr="0004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A"/>
    <w:rsid w:val="00042527"/>
    <w:rsid w:val="00354F04"/>
    <w:rsid w:val="00364E0A"/>
    <w:rsid w:val="00380F27"/>
    <w:rsid w:val="005D3D7F"/>
    <w:rsid w:val="005F1A4B"/>
    <w:rsid w:val="006C5517"/>
    <w:rsid w:val="00A131AA"/>
    <w:rsid w:val="00CA777E"/>
    <w:rsid w:val="00EF6459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B3361-8DE6-4578-B59D-9138426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7</cp:revision>
  <dcterms:created xsi:type="dcterms:W3CDTF">2017-09-22T15:45:00Z</dcterms:created>
  <dcterms:modified xsi:type="dcterms:W3CDTF">2018-09-25T15:59:00Z</dcterms:modified>
</cp:coreProperties>
</file>