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D" w:rsidRPr="00DB29E1" w:rsidRDefault="002137CC">
      <w:pPr>
        <w:rPr>
          <w:rFonts w:ascii="Georgia" w:hAnsi="Georgia"/>
          <w:b/>
          <w:sz w:val="20"/>
          <w:szCs w:val="20"/>
          <w:u w:val="single"/>
        </w:rPr>
      </w:pPr>
      <w:r w:rsidRPr="00DB29E1">
        <w:rPr>
          <w:rFonts w:ascii="Georgia" w:hAnsi="Georgia"/>
          <w:b/>
          <w:sz w:val="20"/>
          <w:szCs w:val="20"/>
          <w:u w:val="single"/>
        </w:rPr>
        <w:t>U. S. History Semester 1 Final Study Guide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Unit 1</w:t>
      </w:r>
    </w:p>
    <w:p w:rsidR="002137CC" w:rsidRPr="00DB29E1" w:rsidRDefault="002137CC" w:rsidP="002137CC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Know, Comprehend, Apply, Analyze, and Evaluate these: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Dialogue and Debate: what are the differences? Why practice debate in school?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Mind Maps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Bloom’s Taxonomy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 xml:space="preserve">Other notes strategies 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Maps of the US: bias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U. S. Ideals, TCI chapter 2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U. S. Geography, TCI chapter 3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Americans Revolt, TCI chapter 5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Unit 2, Articles of Confederation and Constitution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Articles of Confederation: TCI chapter 6, lecture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What were the details?</w:t>
      </w:r>
    </w:p>
    <w:p w:rsidR="00DB29E1" w:rsidRPr="00DB29E1" w:rsidRDefault="00DB29E1" w:rsidP="00DB29E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How did they respond to rule under Britain?</w:t>
      </w:r>
    </w:p>
    <w:p w:rsidR="00DB29E1" w:rsidRPr="00DB29E1" w:rsidRDefault="00DB29E1" w:rsidP="00DB29E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What were the successes and failures?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Constitutional Convention (who, what, when, where)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 xml:space="preserve">Events leading to the convention (Shay’s Rebellion) </w:t>
      </w:r>
    </w:p>
    <w:p w:rsidR="00DB29E1" w:rsidRPr="00DB29E1" w:rsidRDefault="00DB29E1" w:rsidP="00DB29E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Great Compromise</w:t>
      </w:r>
    </w:p>
    <w:p w:rsidR="00DB29E1" w:rsidRPr="00DB29E1" w:rsidRDefault="00DB29E1" w:rsidP="00DB29E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3/5 Compromise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Electoral College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U. S. Constitution: TCI chapter 7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Preamble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Congress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Elastic Clause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Chief Executive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Federal Judiciary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Judicial Review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Federalism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Supremacy Clause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Three Branches of Government</w:t>
      </w:r>
    </w:p>
    <w:p w:rsidR="00DB29E1" w:rsidRPr="00DB29E1" w:rsidRDefault="00DB29E1" w:rsidP="00DB29E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Impeachment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Checks and Balances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 xml:space="preserve">How a Bill Becomes a </w:t>
      </w:r>
      <w:proofErr w:type="gramStart"/>
      <w:r w:rsidRPr="00DB29E1">
        <w:rPr>
          <w:rFonts w:ascii="Georgia" w:hAnsi="Georgia"/>
          <w:sz w:val="20"/>
          <w:szCs w:val="20"/>
        </w:rPr>
        <w:t>Law</w:t>
      </w:r>
      <w:proofErr w:type="gramEnd"/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  <w:t>Legislative Branch (page 67)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Executive Branch (pa</w:t>
      </w:r>
      <w:bookmarkStart w:id="0" w:name="_GoBack"/>
      <w:bookmarkEnd w:id="0"/>
      <w:r w:rsidRPr="00DB29E1">
        <w:rPr>
          <w:rFonts w:ascii="Georgia" w:hAnsi="Georgia"/>
          <w:sz w:val="20"/>
          <w:szCs w:val="20"/>
        </w:rPr>
        <w:t>ge 69)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Judicial Branch (page 71)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The Amendment Process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Bill of Rights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Political Parties</w:t>
      </w:r>
    </w:p>
    <w:p w:rsidR="00DB29E1" w:rsidRPr="00DB29E1" w:rsidRDefault="00DB29E1" w:rsidP="00DB29E1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Special Interest Groups</w:t>
      </w:r>
    </w:p>
    <w:p w:rsidR="00DB29E1" w:rsidRPr="00DB29E1" w:rsidRDefault="00DB29E1" w:rsidP="00DB29E1">
      <w:pPr>
        <w:rPr>
          <w:rFonts w:ascii="Georgia" w:hAnsi="Georgia"/>
          <w:i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Ratification (</w:t>
      </w:r>
      <w:r w:rsidRPr="00DB29E1">
        <w:rPr>
          <w:rFonts w:ascii="Georgia" w:hAnsi="Georgia"/>
          <w:i/>
          <w:sz w:val="20"/>
          <w:szCs w:val="20"/>
        </w:rPr>
        <w:t>Federalist Papers)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Unit 3, New Nation to Reconstruction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 xml:space="preserve">55 Terms from National Expansion and Reform </w:t>
      </w:r>
      <w:hyperlink r:id="rId4" w:history="1">
        <w:r w:rsidR="00DB5396">
          <w:rPr>
            <w:rStyle w:val="Hyperlink"/>
          </w:rPr>
          <w:t>https://w</w:t>
        </w:r>
        <w:r w:rsidR="00DB5396">
          <w:rPr>
            <w:rStyle w:val="Hyperlink"/>
          </w:rPr>
          <w:t>w</w:t>
        </w:r>
        <w:r w:rsidR="00DB5396">
          <w:rPr>
            <w:rStyle w:val="Hyperlink"/>
          </w:rPr>
          <w:t>w.gilderlehrman.org/history-now/essays/national-expansion-and-reform-1815%E2%80%931860</w:t>
        </w:r>
      </w:hyperlink>
    </w:p>
    <w:p w:rsidR="00F33251" w:rsidRPr="00DB29E1" w:rsidRDefault="002137CC" w:rsidP="002137CC">
      <w:pPr>
        <w:rPr>
          <w:rFonts w:ascii="Georgia" w:hAnsi="Georgia"/>
          <w:sz w:val="20"/>
          <w:szCs w:val="20"/>
        </w:rPr>
        <w:sectPr w:rsidR="00F33251" w:rsidRPr="00DB29E1" w:rsidSect="00F332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B29E1">
        <w:rPr>
          <w:rFonts w:ascii="Georgia" w:hAnsi="Georgia"/>
          <w:sz w:val="20"/>
          <w:szCs w:val="20"/>
        </w:rPr>
        <w:t>Chapter 8: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>Manifest Destiny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Indian Removal Act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Jacksonian democracy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Marshall Court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  <w:t>Factory system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Second Great Awakening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Seneca Falls Convention</w:t>
      </w:r>
    </w:p>
    <w:p w:rsidR="00F33251" w:rsidRPr="00DB29E1" w:rsidRDefault="00F33251" w:rsidP="002137CC">
      <w:pPr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>Chapter 9:</w:t>
      </w:r>
    </w:p>
    <w:p w:rsidR="00F33251" w:rsidRPr="00DB29E1" w:rsidRDefault="00F33251" w:rsidP="002137CC">
      <w:pPr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  <w:t>Missouri Compromise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Compromise of 1850</w:t>
      </w:r>
    </w:p>
    <w:p w:rsidR="002137CC" w:rsidRPr="00DB29E1" w:rsidRDefault="002137CC" w:rsidP="002137CC">
      <w:pPr>
        <w:rPr>
          <w:rFonts w:ascii="Georgia" w:hAnsi="Georgia"/>
          <w:i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i/>
          <w:sz w:val="20"/>
          <w:szCs w:val="20"/>
        </w:rPr>
        <w:t>Uncle Tom’s Cabin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i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>Kansas-Nebraska Act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  <w:t>Republican Party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Dred Scott Decision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Election of 1860</w:t>
      </w:r>
    </w:p>
    <w:p w:rsidR="00F33251" w:rsidRPr="00DB29E1" w:rsidRDefault="00F33251" w:rsidP="002137CC">
      <w:pPr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 xml:space="preserve">Chapter 10: </w:t>
      </w:r>
    </w:p>
    <w:p w:rsidR="00F33251" w:rsidRPr="00DB29E1" w:rsidRDefault="00F33251" w:rsidP="002137CC">
      <w:pPr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  <w:t>Anaconda Plan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Emancipation Proclamation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Gettysburg Address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Sherman’s March to the Sea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  <w:t>Copperheads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Draft riots and bread riots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54</w:t>
      </w:r>
      <w:r w:rsidRPr="00DB29E1">
        <w:rPr>
          <w:rFonts w:ascii="Georgia" w:hAnsi="Georgia"/>
          <w:sz w:val="20"/>
          <w:szCs w:val="20"/>
          <w:vertAlign w:val="superscript"/>
        </w:rPr>
        <w:t>th</w:t>
      </w:r>
      <w:r w:rsidRPr="00DB29E1">
        <w:rPr>
          <w:rFonts w:ascii="Georgia" w:hAnsi="Georgia"/>
          <w:sz w:val="20"/>
          <w:szCs w:val="20"/>
        </w:rPr>
        <w:t xml:space="preserve"> Mass Regiment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Women’s service</w:t>
      </w:r>
    </w:p>
    <w:p w:rsidR="00F33251" w:rsidRPr="00DB29E1" w:rsidRDefault="00F33251" w:rsidP="002137CC">
      <w:pPr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33251" w:rsidRPr="00DB29E1" w:rsidRDefault="002137CC" w:rsidP="002137CC">
      <w:pPr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B29E1">
        <w:rPr>
          <w:rFonts w:ascii="Georgia" w:hAnsi="Georgia"/>
          <w:sz w:val="20"/>
          <w:szCs w:val="20"/>
        </w:rPr>
        <w:lastRenderedPageBreak/>
        <w:t>Chapter 11:</w:t>
      </w:r>
    </w:p>
    <w:p w:rsidR="002137CC" w:rsidRPr="00DB29E1" w:rsidRDefault="002137CC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>Reconstruction amendments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Presidential Reconstruction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Congressional Reconstruction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  <w:t>Reconstruction governments</w:t>
      </w: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Jim Crow laws</w:t>
      </w:r>
    </w:p>
    <w:p w:rsidR="00F33251" w:rsidRPr="00DB29E1" w:rsidRDefault="00F33251" w:rsidP="002137CC">
      <w:pPr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Unit 4, Pangs of Progress</w:t>
      </w:r>
    </w:p>
    <w:p w:rsidR="002137CC" w:rsidRPr="00DB29E1" w:rsidRDefault="002137CC" w:rsidP="0017388A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Fishbowl Topics</w:t>
      </w:r>
      <w:r w:rsidR="001B304E">
        <w:rPr>
          <w:rFonts w:ascii="Georgia" w:hAnsi="Georgia"/>
          <w:sz w:val="20"/>
          <w:szCs w:val="20"/>
        </w:rPr>
        <w:t xml:space="preserve"> </w:t>
      </w:r>
    </w:p>
    <w:p w:rsidR="002137CC" w:rsidRPr="00DB29E1" w:rsidRDefault="00101B44" w:rsidP="0017388A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>TCI 12</w:t>
      </w:r>
      <w:r w:rsidR="002137CC" w:rsidRPr="00DB29E1">
        <w:rPr>
          <w:rFonts w:ascii="Georgia" w:hAnsi="Georgia"/>
          <w:sz w:val="20"/>
          <w:szCs w:val="20"/>
        </w:rPr>
        <w:t>-14</w:t>
      </w:r>
    </w:p>
    <w:p w:rsidR="00F33251" w:rsidRPr="00DB29E1" w:rsidRDefault="00F33251" w:rsidP="0017388A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  <w:t>12</w:t>
      </w:r>
    </w:p>
    <w:p w:rsidR="00F33251" w:rsidRPr="00DB29E1" w:rsidRDefault="00F33251" w:rsidP="00F33251">
      <w:pPr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3251" w:rsidRPr="00DB29E1" w:rsidRDefault="00F33251" w:rsidP="00F33251">
      <w:pPr>
        <w:ind w:left="1440"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>Chisholm Trail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Transcontinental railroad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Homestead Act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</w:r>
      <w:r w:rsidRPr="00DB29E1">
        <w:rPr>
          <w:rFonts w:ascii="Georgia" w:hAnsi="Georgia"/>
          <w:sz w:val="20"/>
          <w:szCs w:val="20"/>
        </w:rPr>
        <w:tab/>
      </w:r>
      <w:proofErr w:type="spellStart"/>
      <w:r w:rsidRPr="00DB29E1">
        <w:rPr>
          <w:rFonts w:ascii="Georgia" w:hAnsi="Georgia"/>
          <w:sz w:val="20"/>
          <w:szCs w:val="20"/>
        </w:rPr>
        <w:t>Exoduster</w:t>
      </w:r>
      <w:proofErr w:type="spellEnd"/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Populist Party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  <w:t>13</w:t>
      </w:r>
    </w:p>
    <w:p w:rsidR="00F33251" w:rsidRPr="00DB29E1" w:rsidRDefault="00F33251" w:rsidP="00F33251">
      <w:pPr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3251" w:rsidRPr="00DB29E1" w:rsidRDefault="00F33251" w:rsidP="00F33251">
      <w:pPr>
        <w:ind w:left="1440"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>Bessemer Process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Horizontal integration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Vertical integration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</w:r>
      <w:r w:rsidRPr="00DB29E1">
        <w:rPr>
          <w:rFonts w:ascii="Georgia" w:hAnsi="Georgia"/>
          <w:sz w:val="20"/>
          <w:szCs w:val="20"/>
        </w:rPr>
        <w:tab/>
        <w:t>Laissez-faire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Social Darwinism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Sherman Antitrust Act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  <w:t>14</w:t>
      </w:r>
    </w:p>
    <w:p w:rsidR="00F33251" w:rsidRPr="00DB29E1" w:rsidRDefault="00F33251" w:rsidP="00F33251">
      <w:pPr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3251" w:rsidRPr="00DB29E1" w:rsidRDefault="00F33251" w:rsidP="00F33251">
      <w:pPr>
        <w:ind w:left="1440"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>Working class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Child labor</w:t>
      </w:r>
    </w:p>
    <w:p w:rsidR="00F33251" w:rsidRPr="00DB29E1" w:rsidRDefault="00F33251" w:rsidP="00F33251">
      <w:pPr>
        <w:ind w:left="216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American Federation of Labor (AFL)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</w:r>
      <w:r w:rsidRPr="00DB29E1">
        <w:rPr>
          <w:rFonts w:ascii="Georgia" w:hAnsi="Georgia"/>
          <w:sz w:val="20"/>
          <w:szCs w:val="20"/>
        </w:rPr>
        <w:tab/>
        <w:t>Haymarket Affair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 xml:space="preserve">Homestead Strike 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 xml:space="preserve">Pullman Strike </w:t>
      </w:r>
    </w:p>
    <w:p w:rsidR="00F33251" w:rsidRPr="00DB29E1" w:rsidRDefault="00F33251" w:rsidP="0017388A">
      <w:pPr>
        <w:ind w:firstLine="720"/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33251" w:rsidRPr="00DB29E1" w:rsidRDefault="002137CC" w:rsidP="0017388A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>Immigration</w:t>
      </w:r>
      <w:r w:rsidR="00101B44" w:rsidRPr="00DB29E1">
        <w:rPr>
          <w:rFonts w:ascii="Georgia" w:hAnsi="Georgia"/>
          <w:sz w:val="20"/>
          <w:szCs w:val="20"/>
        </w:rPr>
        <w:t xml:space="preserve"> interlude</w:t>
      </w:r>
    </w:p>
    <w:p w:rsidR="00F33251" w:rsidRPr="00DB29E1" w:rsidRDefault="00F33251" w:rsidP="00F33251">
      <w:pPr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3251" w:rsidRPr="00DB29E1" w:rsidRDefault="00F33251" w:rsidP="00F33251">
      <w:pPr>
        <w:ind w:left="720"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 xml:space="preserve">Ellis Island </w:t>
      </w:r>
    </w:p>
    <w:p w:rsidR="00F33251" w:rsidRPr="00DB29E1" w:rsidRDefault="00F33251" w:rsidP="0017388A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Immigration Station</w:t>
      </w:r>
    </w:p>
    <w:p w:rsidR="00F33251" w:rsidRPr="00DB29E1" w:rsidRDefault="00F33251" w:rsidP="0017388A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</w:r>
      <w:r w:rsidRPr="00DB29E1">
        <w:rPr>
          <w:rFonts w:ascii="Georgia" w:hAnsi="Georgia"/>
          <w:sz w:val="20"/>
          <w:szCs w:val="20"/>
        </w:rPr>
        <w:tab/>
        <w:t>Chinese Exclusion Act</w:t>
      </w:r>
    </w:p>
    <w:p w:rsidR="002137CC" w:rsidRPr="00DB29E1" w:rsidRDefault="00F33251" w:rsidP="0017388A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Angel Island</w:t>
      </w:r>
      <w:r w:rsidR="00101B44" w:rsidRPr="00DB29E1">
        <w:rPr>
          <w:rFonts w:ascii="Georgia" w:hAnsi="Georgia"/>
          <w:sz w:val="20"/>
          <w:szCs w:val="20"/>
        </w:rPr>
        <w:t xml:space="preserve"> </w:t>
      </w:r>
    </w:p>
    <w:p w:rsidR="00F33251" w:rsidRPr="00DB29E1" w:rsidRDefault="00F33251" w:rsidP="0017388A">
      <w:pPr>
        <w:ind w:firstLine="720"/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33251" w:rsidRPr="00DB29E1" w:rsidRDefault="00101B44" w:rsidP="00F33251">
      <w:pPr>
        <w:ind w:firstLine="720"/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B29E1">
        <w:rPr>
          <w:rFonts w:ascii="Georgia" w:hAnsi="Georgia"/>
          <w:sz w:val="20"/>
          <w:szCs w:val="20"/>
        </w:rPr>
        <w:lastRenderedPageBreak/>
        <w:t>TCI 16, progressive era</w:t>
      </w:r>
    </w:p>
    <w:p w:rsidR="00F33251" w:rsidRPr="00DB29E1" w:rsidRDefault="00F33251" w:rsidP="00F33251">
      <w:pPr>
        <w:ind w:left="2160"/>
        <w:rPr>
          <w:rFonts w:ascii="Georgia" w:hAnsi="Georgia"/>
          <w:i/>
          <w:sz w:val="20"/>
          <w:szCs w:val="20"/>
        </w:rPr>
      </w:pPr>
      <w:r w:rsidRPr="00DB29E1">
        <w:rPr>
          <w:rFonts w:ascii="Georgia" w:hAnsi="Georgia"/>
          <w:i/>
          <w:sz w:val="20"/>
          <w:szCs w:val="20"/>
        </w:rPr>
        <w:lastRenderedPageBreak/>
        <w:t>The Jungle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i/>
          <w:sz w:val="20"/>
          <w:szCs w:val="20"/>
        </w:rPr>
        <w:tab/>
      </w:r>
      <w:r w:rsidRPr="00DB29E1">
        <w:rPr>
          <w:rFonts w:ascii="Georgia" w:hAnsi="Georgia"/>
          <w:i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>Extractive industry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Tammany Hall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</w:r>
      <w:r w:rsidRPr="00DB29E1">
        <w:rPr>
          <w:rFonts w:ascii="Georgia" w:hAnsi="Georgia"/>
          <w:sz w:val="20"/>
          <w:szCs w:val="20"/>
        </w:rPr>
        <w:tab/>
        <w:t>Pendleton Act</w:t>
      </w:r>
    </w:p>
    <w:p w:rsidR="00F33251" w:rsidRPr="00DB29E1" w:rsidRDefault="00F33251" w:rsidP="00F33251">
      <w:pPr>
        <w:ind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Temperance movement</w:t>
      </w:r>
    </w:p>
    <w:p w:rsidR="00F33251" w:rsidRPr="00DB29E1" w:rsidRDefault="00F33251" w:rsidP="0017388A">
      <w:pPr>
        <w:ind w:firstLine="720"/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33251" w:rsidRPr="00DB29E1" w:rsidRDefault="002137CC" w:rsidP="00F33251">
      <w:pPr>
        <w:ind w:firstLine="720"/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B29E1">
        <w:rPr>
          <w:rFonts w:ascii="Georgia" w:hAnsi="Georgia"/>
          <w:sz w:val="20"/>
          <w:szCs w:val="20"/>
        </w:rPr>
        <w:lastRenderedPageBreak/>
        <w:t>TCI 18, progressive presidents</w:t>
      </w:r>
    </w:p>
    <w:p w:rsidR="0017388A" w:rsidRPr="00DB29E1" w:rsidRDefault="00F33251" w:rsidP="00F33251">
      <w:pPr>
        <w:ind w:left="1440" w:firstLine="720"/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>Square Deal</w:t>
      </w:r>
    </w:p>
    <w:p w:rsidR="00F33251" w:rsidRPr="00DB29E1" w:rsidRDefault="00F33251" w:rsidP="0017388A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New Freedom</w:t>
      </w:r>
    </w:p>
    <w:p w:rsidR="00F33251" w:rsidRPr="00DB29E1" w:rsidRDefault="00F33251" w:rsidP="0017388A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Pure Food and Drug Act</w:t>
      </w:r>
    </w:p>
    <w:p w:rsidR="00F33251" w:rsidRPr="00DB29E1" w:rsidRDefault="00F33251" w:rsidP="0017388A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lastRenderedPageBreak/>
        <w:tab/>
      </w: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Federal Reserve System</w:t>
      </w:r>
    </w:p>
    <w:p w:rsidR="00F33251" w:rsidRPr="00DB29E1" w:rsidRDefault="00F33251" w:rsidP="0017388A">
      <w:pPr>
        <w:rPr>
          <w:rFonts w:ascii="Georgia" w:hAnsi="Georgia"/>
          <w:sz w:val="20"/>
          <w:szCs w:val="20"/>
        </w:rPr>
      </w:pP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</w:r>
      <w:r w:rsidRPr="00DB29E1">
        <w:rPr>
          <w:rFonts w:ascii="Georgia" w:hAnsi="Georgia"/>
          <w:sz w:val="20"/>
          <w:szCs w:val="20"/>
        </w:rPr>
        <w:tab/>
        <w:t>16</w:t>
      </w:r>
      <w:r w:rsidRPr="00DB29E1">
        <w:rPr>
          <w:rFonts w:ascii="Georgia" w:hAnsi="Georgia"/>
          <w:sz w:val="20"/>
          <w:szCs w:val="20"/>
          <w:vertAlign w:val="superscript"/>
        </w:rPr>
        <w:t>th</w:t>
      </w:r>
      <w:r w:rsidRPr="00DB29E1">
        <w:rPr>
          <w:rFonts w:ascii="Georgia" w:hAnsi="Georgia"/>
          <w:sz w:val="20"/>
          <w:szCs w:val="20"/>
        </w:rPr>
        <w:t>-19</w:t>
      </w:r>
      <w:r w:rsidRPr="00DB29E1">
        <w:rPr>
          <w:rFonts w:ascii="Georgia" w:hAnsi="Georgia"/>
          <w:sz w:val="20"/>
          <w:szCs w:val="20"/>
          <w:vertAlign w:val="superscript"/>
        </w:rPr>
        <w:t>th</w:t>
      </w:r>
      <w:r w:rsidRPr="00DB29E1">
        <w:rPr>
          <w:rFonts w:ascii="Georgia" w:hAnsi="Georgia"/>
          <w:sz w:val="20"/>
          <w:szCs w:val="20"/>
        </w:rPr>
        <w:t xml:space="preserve"> Amendments</w:t>
      </w:r>
    </w:p>
    <w:p w:rsidR="00F33251" w:rsidRPr="00DB29E1" w:rsidRDefault="00F33251" w:rsidP="0017388A">
      <w:pPr>
        <w:rPr>
          <w:rFonts w:ascii="Georgia" w:hAnsi="Georgia"/>
          <w:sz w:val="20"/>
          <w:szCs w:val="20"/>
        </w:rPr>
        <w:sectPr w:rsidR="00F33251" w:rsidRPr="00DB29E1" w:rsidSect="00F332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37CC" w:rsidRPr="00DB29E1" w:rsidRDefault="002137CC" w:rsidP="002137CC">
      <w:pPr>
        <w:rPr>
          <w:rFonts w:ascii="Georgia" w:hAnsi="Georgia"/>
          <w:sz w:val="20"/>
          <w:szCs w:val="20"/>
        </w:rPr>
      </w:pPr>
    </w:p>
    <w:p w:rsidR="002137CC" w:rsidRPr="00DB29E1" w:rsidRDefault="002137CC">
      <w:pPr>
        <w:rPr>
          <w:rFonts w:ascii="Georgia" w:hAnsi="Georgia"/>
          <w:sz w:val="20"/>
          <w:szCs w:val="20"/>
        </w:rPr>
      </w:pPr>
    </w:p>
    <w:sectPr w:rsidR="002137CC" w:rsidRPr="00DB29E1" w:rsidSect="00F332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C"/>
    <w:rsid w:val="00101B44"/>
    <w:rsid w:val="0017388A"/>
    <w:rsid w:val="001B304E"/>
    <w:rsid w:val="002137CC"/>
    <w:rsid w:val="005F1A4B"/>
    <w:rsid w:val="00DB29E1"/>
    <w:rsid w:val="00DB5396"/>
    <w:rsid w:val="00F33251"/>
    <w:rsid w:val="00F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A94CE-4DF6-4F74-83A0-46F98D7D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7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lderlehrman.org/history-now/essays/national-expansion-and-reform-1815%E2%80%931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421</Words>
  <Characters>2406</Characters>
  <Application>Microsoft Office Word</Application>
  <DocSecurity>0</DocSecurity>
  <Lines>20</Lines>
  <Paragraphs>5</Paragraphs>
  <ScaleCrop>false</ScaleCrop>
  <Company>Issaquah School District 411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Matheny, Ross</dc:creator>
  <cp:keywords/>
  <dc:description/>
  <cp:lastModifiedBy>Matheny, Ross</cp:lastModifiedBy>
  <cp:revision>7</cp:revision>
  <dcterms:created xsi:type="dcterms:W3CDTF">2018-01-03T18:39:00Z</dcterms:created>
  <dcterms:modified xsi:type="dcterms:W3CDTF">2019-12-03T16:12:00Z</dcterms:modified>
</cp:coreProperties>
</file>