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>May 4</w:t>
      </w:r>
      <w:r w:rsidRPr="00E2425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and May 11</w:t>
      </w:r>
      <w:r w:rsidRPr="00E2425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t>Cold War and Social Change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hyperlink r:id="rId4" w:history="1">
        <w:r w:rsidRPr="00867E02">
          <w:rPr>
            <w:rStyle w:val="Hyperlink"/>
            <w:rFonts w:ascii="Georgia" w:hAnsi="Georgia"/>
          </w:rPr>
          <w:t>Gild</w:t>
        </w:r>
        <w:r w:rsidRPr="00867E02">
          <w:rPr>
            <w:rStyle w:val="Hyperlink"/>
            <w:rFonts w:ascii="Georgia" w:hAnsi="Georgia"/>
          </w:rPr>
          <w:t>e</w:t>
        </w:r>
        <w:r w:rsidRPr="00867E02">
          <w:rPr>
            <w:rStyle w:val="Hyperlink"/>
            <w:rFonts w:ascii="Georgia" w:hAnsi="Georgia"/>
          </w:rPr>
          <w:t>r-</w:t>
        </w:r>
        <w:proofErr w:type="spellStart"/>
        <w:r w:rsidRPr="00867E02">
          <w:rPr>
            <w:rStyle w:val="Hyperlink"/>
            <w:rFonts w:ascii="Georgia" w:hAnsi="Georgia"/>
          </w:rPr>
          <w:t>L</w:t>
        </w:r>
        <w:bookmarkStart w:id="0" w:name="_GoBack"/>
        <w:bookmarkEnd w:id="0"/>
        <w:r w:rsidRPr="00867E02">
          <w:rPr>
            <w:rStyle w:val="Hyperlink"/>
            <w:rFonts w:ascii="Georgia" w:hAnsi="Georgia"/>
          </w:rPr>
          <w:t>e</w:t>
        </w:r>
        <w:r w:rsidRPr="00867E02">
          <w:rPr>
            <w:rStyle w:val="Hyperlink"/>
            <w:rFonts w:ascii="Georgia" w:hAnsi="Georgia"/>
          </w:rPr>
          <w:t>hrman</w:t>
        </w:r>
        <w:proofErr w:type="spellEnd"/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:rsidR="00E2425A" w:rsidRDefault="00E2425A" w:rsidP="00E2425A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First Levittown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Truman Doctrine and Marshall Plan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Taft-Hartley Act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Berlin Blockade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Truman Defeated Dewey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Communist Revolution in China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NSC-68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Korean War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 xml:space="preserve">Internal Security Act 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Hydrogen Bomb Test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Eisenhower Elected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</w:rPr>
        <w:t>Army-McCarthy Hearings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/>
          <w:iCs/>
        </w:rPr>
        <w:t>Brown v. Board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Warsaw Pact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Montgomery Bus Boycott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Federal Highway Act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Civil Rights Act of 1957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Federal Troops Sent to Little Rock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Sputnik 1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NASA</w:t>
      </w:r>
    </w:p>
    <w:p w:rsidR="00E2425A" w:rsidRPr="00B076E8" w:rsidRDefault="00E2425A" w:rsidP="00E2425A">
      <w:pPr>
        <w:ind w:left="720" w:firstLine="720"/>
        <w:rPr>
          <w:rFonts w:ascii="Georgia" w:hAnsi="Georgia"/>
        </w:rPr>
      </w:pPr>
      <w:r w:rsidRPr="00B076E8">
        <w:rPr>
          <w:rFonts w:ascii="Georgia" w:hAnsi="Georgia"/>
          <w:iCs/>
        </w:rPr>
        <w:t>Sit-ins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  <w:t>1950s Culture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Music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Sports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Television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Movies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Art and Literature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Cars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>Suburban Sprawl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Politics (Cold War and Civil Rights)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Nuclear Fear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Fashion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Consumerism </w:t>
      </w:r>
    </w:p>
    <w:p w:rsidR="00E2425A" w:rsidRPr="00B076E8" w:rsidRDefault="00E2425A" w:rsidP="00E2425A">
      <w:pPr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Conformity (PSA </w:t>
      </w:r>
      <w:r>
        <w:rPr>
          <w:rFonts w:ascii="Georgia" w:hAnsi="Georgia"/>
          <w:i/>
        </w:rPr>
        <w:t>A Date with Your Family)</w:t>
      </w:r>
    </w:p>
    <w:p w:rsidR="00E2425A" w:rsidRDefault="00E2425A" w:rsidP="00E2425A">
      <w:pPr>
        <w:ind w:firstLine="720"/>
        <w:rPr>
          <w:rFonts w:ascii="Georgia" w:hAnsi="Georgia"/>
        </w:rPr>
      </w:pPr>
      <w:r>
        <w:rPr>
          <w:rFonts w:ascii="Georgia" w:hAnsi="Georgia"/>
        </w:rPr>
        <w:t>Cold War Focus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TCI 39.4-5 Cold War Abroad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Propaganda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Foreign Aid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CIA and Covert Action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Iran</w:t>
      </w:r>
    </w:p>
    <w:p w:rsidR="00E2425A" w:rsidRDefault="00E2425A" w:rsidP="00E2425A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 xml:space="preserve">Guatemala 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Dominican Republic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Arms Race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H-Bomb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Brinksmanship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Mutual Assured Destruction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  <w:t>TCI 40 Cold War at Home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Alger Hiss</w:t>
      </w:r>
    </w:p>
    <w:p w:rsidR="00E2425A" w:rsidRDefault="00E2425A" w:rsidP="00E2425A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Rosenberg Trial   </w:t>
      </w:r>
    </w:p>
    <w:p w:rsidR="00E2425A" w:rsidRPr="00C6217D" w:rsidRDefault="00E2425A" w:rsidP="00E2425A">
      <w:pPr>
        <w:ind w:left="720" w:firstLine="720"/>
        <w:rPr>
          <w:rFonts w:ascii="Georgia" w:hAnsi="Georgia"/>
        </w:rPr>
      </w:pPr>
      <w:r>
        <w:rPr>
          <w:rFonts w:ascii="Georgia" w:hAnsi="Georgia"/>
        </w:rPr>
        <w:t>McCarthyism and HUAC</w:t>
      </w:r>
    </w:p>
    <w:p w:rsidR="0042081C" w:rsidRDefault="00C846B9"/>
    <w:sectPr w:rsidR="0042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A"/>
    <w:rsid w:val="00866B17"/>
    <w:rsid w:val="0088172D"/>
    <w:rsid w:val="00C846B9"/>
    <w:rsid w:val="00E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D412"/>
  <w15:chartTrackingRefBased/>
  <w15:docId w15:val="{B62C15BD-A616-459A-9AEB-7DD8097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lderlehrman.org/history-now/1945-pres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1</cp:revision>
  <dcterms:created xsi:type="dcterms:W3CDTF">2020-04-30T17:31:00Z</dcterms:created>
  <dcterms:modified xsi:type="dcterms:W3CDTF">2020-04-30T18:39:00Z</dcterms:modified>
</cp:coreProperties>
</file>